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AD58F5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F73D5C">
        <w:rPr>
          <w:rFonts w:ascii="Times New Roman" w:eastAsia="Times New Roman" w:hAnsi="Times New Roman"/>
          <w:b/>
          <w:sz w:val="40"/>
          <w:szCs w:val="40"/>
          <w:lang w:eastAsia="ru-RU"/>
        </w:rPr>
        <w:t>5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DE43F1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F73D5C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</w:t>
      </w:r>
      <w:r w:rsidR="00EB2A5A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F73D5C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7D4826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.201</w:t>
      </w:r>
      <w:r w:rsidR="008F75B3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AD58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F73D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</w:p>
    <w:p w:rsidR="00110F08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8F75B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7D42A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244784" w:rsidRPr="007D42AF" w:rsidRDefault="00244784" w:rsidP="007D42A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w:r w:rsidR="00D1799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О бюджете Вознесенского сельсовета Венгеровского района Новосибирской области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на 201</w:t>
      </w:r>
      <w:r w:rsidR="001C2D3C">
        <w:rPr>
          <w:rFonts w:ascii="Times New Roman" w:eastAsia="SimSun" w:hAnsi="Times New Roman"/>
          <w:sz w:val="28"/>
          <w:szCs w:val="28"/>
          <w:lang w:eastAsia="zh-CN"/>
        </w:rPr>
        <w:t>7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год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F73D5C" w:rsidRPr="00BF03FD" w:rsidRDefault="00F73D5C" w:rsidP="00F73D5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0203F8" w:rsidRDefault="00F73D5C" w:rsidP="00F73D5C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55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F73D5C" w:rsidRPr="00BF03FD" w:rsidRDefault="00F73D5C" w:rsidP="00F73D5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0203F8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56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 w:rsidR="00535270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бюджете Вознесенского сельсовета Венгеровского района Новосибирской области на 2016 год»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F73D5C" w:rsidRPr="00BF03FD" w:rsidRDefault="00F73D5C" w:rsidP="00F73D5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4F99" w:rsidRPr="00164F99" w:rsidRDefault="00F73D5C" w:rsidP="00164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57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 w:rsidR="00164F99" w:rsidRPr="00164F99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проекте решения о внесении изменений в Устав Вознесенского сельсовета </w:t>
      </w:r>
    </w:p>
    <w:p w:rsidR="00F73D5C" w:rsidRPr="00164F99" w:rsidRDefault="00164F99" w:rsidP="00164F99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 w:rsidRPr="00164F99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F73D5C"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F73D5C" w:rsidRPr="00BF03FD" w:rsidRDefault="00F73D5C" w:rsidP="00164F99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164F99" w:rsidRDefault="00164F99" w:rsidP="00164F9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D22056" w:rsidRDefault="00F73D5C" w:rsidP="00D220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58.</w:t>
      </w:r>
      <w:r w:rsidRPr="00110F08">
        <w:rPr>
          <w:rFonts w:ascii="Times New Roman" w:hAnsi="Times New Roman"/>
          <w:sz w:val="28"/>
          <w:szCs w:val="28"/>
        </w:rPr>
        <w:t xml:space="preserve"> </w:t>
      </w:r>
      <w:r w:rsidR="00D22056" w:rsidRPr="00D22056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от 15.03.2012 № 1 «О принятии Положения об оплате труда Главы Вознесенского сельсовета и муниципальных служащих администрации Вознесенского сельсовета»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F73D5C" w:rsidRPr="00BF03FD" w:rsidRDefault="00F73D5C" w:rsidP="00F73D5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164F99" w:rsidRDefault="00164F99" w:rsidP="00164F9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0203F8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59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 w:rsidR="001C2D3C" w:rsidRPr="001C2D3C">
        <w:rPr>
          <w:rFonts w:ascii="Times New Roman" w:eastAsia="Times New Roman" w:hAnsi="Times New Roman"/>
          <w:sz w:val="28"/>
          <w:szCs w:val="28"/>
          <w:lang w:eastAsia="ru-RU"/>
        </w:rPr>
        <w:t>О плане работы Совета депутатов Вознесенского сельсовета на 2017 год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F73D5C" w:rsidRPr="00BF03FD" w:rsidRDefault="00F73D5C" w:rsidP="00F73D5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164F99" w:rsidRDefault="00164F99" w:rsidP="00164F9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 w:rsidR="00D56F9E" w:rsidRPr="00D56F9E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структуры администрации Вознесенского сельсовета Венгеровского района Новосибирской области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F73D5C" w:rsidRPr="00BF03FD" w:rsidRDefault="00F73D5C" w:rsidP="00F73D5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164F99" w:rsidRDefault="00164F99" w:rsidP="00164F9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BB751B" w:rsidRDefault="00BB751B" w:rsidP="00164F9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BB751B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 w:rsidRPr="00BB751B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плана правотворческой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751B">
        <w:rPr>
          <w:rFonts w:ascii="Times New Roman" w:eastAsia="Times New Roman" w:hAnsi="Times New Roman"/>
          <w:sz w:val="28"/>
          <w:szCs w:val="28"/>
          <w:lang w:eastAsia="ru-RU"/>
        </w:rPr>
        <w:t>деятельности Совета депутатов Вознесенского сельсовета Венгеровского района Новосибирской области на I квартал 2017 года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BB751B" w:rsidRPr="00BF03FD" w:rsidRDefault="00BB751B" w:rsidP="00BB751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BB751B" w:rsidRDefault="00BB751B" w:rsidP="00BB751B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BB751B" w:rsidRDefault="00BB751B" w:rsidP="00164F9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54. СЛУШАЛИ:</w:t>
      </w:r>
    </w:p>
    <w:p w:rsidR="00F73D5C" w:rsidRDefault="00F73D5C" w:rsidP="00F73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О бюджете Вознесенского сельсовета Венгеровского района Новосибирской области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на 201</w:t>
      </w:r>
      <w:r w:rsidR="001C2D3C">
        <w:rPr>
          <w:rFonts w:ascii="Times New Roman" w:eastAsia="SimSun" w:hAnsi="Times New Roman"/>
          <w:sz w:val="28"/>
          <w:szCs w:val="28"/>
          <w:lang w:eastAsia="zh-CN"/>
        </w:rPr>
        <w:t>7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год</w:t>
      </w:r>
      <w:r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F73D5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О бюджете Вознесенского сельсовета Венгеровского района Новосибирской области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на 201</w:t>
      </w:r>
      <w:r w:rsidR="001C2D3C">
        <w:rPr>
          <w:rFonts w:ascii="Times New Roman" w:eastAsia="SimSun" w:hAnsi="Times New Roman"/>
          <w:sz w:val="28"/>
          <w:szCs w:val="28"/>
          <w:lang w:eastAsia="zh-CN"/>
        </w:rPr>
        <w:t>7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год</w:t>
      </w:r>
      <w:r w:rsidR="001C2D3C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54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55. СЛУШАЛИ:</w:t>
      </w:r>
    </w:p>
    <w:p w:rsidR="00F73D5C" w:rsidRDefault="00F73D5C" w:rsidP="00F73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F73D5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55 прилагается).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56. СЛУШАЛИ:</w:t>
      </w:r>
    </w:p>
    <w:p w:rsidR="00F73D5C" w:rsidRPr="00535270" w:rsidRDefault="00535270" w:rsidP="00535270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бюджете Вознесенского сельсовета Венгеровского района Новосибирской области на 2016 год»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3527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F73D5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535270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</w:t>
      </w:r>
      <w:r w:rsidR="00535270">
        <w:rPr>
          <w:rFonts w:ascii="Times New Roman" w:eastAsia="SimSun" w:hAnsi="Times New Roman"/>
          <w:sz w:val="28"/>
          <w:szCs w:val="28"/>
          <w:lang w:eastAsia="zh-CN"/>
        </w:rPr>
        <w:lastRenderedPageBreak/>
        <w:t>жете Вознесенского сельсовета Венгеровского района Новосибирской области на 2016 год</w:t>
      </w:r>
      <w:r w:rsidR="00535270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56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57. СЛУШАЛИ:</w:t>
      </w:r>
    </w:p>
    <w:p w:rsidR="00164F99" w:rsidRPr="00164F99" w:rsidRDefault="00164F99" w:rsidP="00164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4F99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проекте решения о внесении изменений в Устав Вознесенского сельсовета </w:t>
      </w:r>
    </w:p>
    <w:p w:rsidR="00F73D5C" w:rsidRDefault="00164F99" w:rsidP="00164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4F99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4F99" w:rsidRDefault="00164F99" w:rsidP="00164F9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164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164F99" w:rsidRPr="00164F99">
        <w:rPr>
          <w:rFonts w:ascii="Times New Roman" w:eastAsia="Times New Roman" w:hAnsi="Times New Roman"/>
          <w:sz w:val="28"/>
          <w:szCs w:val="28"/>
          <w:lang w:eastAsia="ru-RU"/>
        </w:rPr>
        <w:t>О проекте решения о внесении изменений в Устав Вознесенского сельсовета Венгеровского района Новосибирской области</w:t>
      </w:r>
      <w:r w:rsidR="00164F99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57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D22056" w:rsidRDefault="00D22056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58. СЛУШАЛИ:</w:t>
      </w:r>
    </w:p>
    <w:p w:rsidR="00F73D5C" w:rsidRDefault="00D22056" w:rsidP="00F73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2056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от 15.03.2012 № 1 «О принятии Положения об оплате труда Главы Вознесенского сельсовета и муниципальных служащих администрации Вознесенского сельсовета»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4F99" w:rsidRDefault="00164F99" w:rsidP="00164F9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F73D5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D22056" w:rsidRPr="00D22056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от 15.03.2012 № 1 «О принятии Положения об оплате труда Главы Вознесенского сельсовета и муниципальных служащих администрации Вознесенского сельсовета</w:t>
      </w:r>
      <w:r w:rsidR="00D22056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58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59. СЛУШАЛИ:</w:t>
      </w:r>
    </w:p>
    <w:p w:rsidR="00F73D5C" w:rsidRDefault="001C2D3C" w:rsidP="00F73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2D3C">
        <w:rPr>
          <w:rFonts w:ascii="Times New Roman" w:eastAsia="Times New Roman" w:hAnsi="Times New Roman"/>
          <w:sz w:val="28"/>
          <w:szCs w:val="28"/>
          <w:lang w:eastAsia="ru-RU"/>
        </w:rPr>
        <w:t>О плане работы Совета депутатов Вознесенского сельсовета на 2017 год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4F99" w:rsidRDefault="00164F99" w:rsidP="00164F9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F73D5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1C2D3C" w:rsidRPr="001C2D3C">
        <w:rPr>
          <w:rFonts w:ascii="Times New Roman" w:eastAsia="Times New Roman" w:hAnsi="Times New Roman"/>
          <w:sz w:val="28"/>
          <w:szCs w:val="28"/>
          <w:lang w:eastAsia="ru-RU"/>
        </w:rPr>
        <w:t>О плане работы Совета депутатов Вознесенского сельсовета на 2017 год</w:t>
      </w:r>
      <w:r w:rsidR="001C2D3C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59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60. СЛУШАЛИ:</w:t>
      </w:r>
    </w:p>
    <w:p w:rsidR="00F73D5C" w:rsidRDefault="00D56F9E" w:rsidP="00D56F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F9E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структуры администрации Вознесенского сельсовета Венгеровского района Новосибирской области</w:t>
      </w:r>
      <w:r w:rsidR="00F73D5C">
        <w:rPr>
          <w:rFonts w:ascii="Times New Roman" w:hAnsi="Times New Roman"/>
          <w:sz w:val="28"/>
          <w:szCs w:val="28"/>
        </w:rPr>
        <w:t>.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4F99" w:rsidRDefault="00164F99" w:rsidP="00164F9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F73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Default="00F73D5C" w:rsidP="00F73D5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Решение «</w:t>
      </w:r>
      <w:r w:rsidR="00D56F9E" w:rsidRPr="00D56F9E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структуры администрации Вознесенского сельсовета Венгеровского района Новосибирской области</w:t>
      </w:r>
      <w:r w:rsidR="00D56F9E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60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BB751B" w:rsidRPr="00BB751B" w:rsidRDefault="00BB751B" w:rsidP="00BB751B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51B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BB751B">
        <w:rPr>
          <w:rFonts w:ascii="Times New Roman" w:eastAsia="Times New Roman" w:hAnsi="Times New Roman"/>
          <w:bCs/>
          <w:sz w:val="28"/>
          <w:szCs w:val="28"/>
          <w:lang w:eastAsia="ru-RU"/>
        </w:rPr>
        <w:t>. СЛУШАЛИ:</w:t>
      </w:r>
    </w:p>
    <w:p w:rsidR="00BB751B" w:rsidRPr="00BB751B" w:rsidRDefault="00BB751B" w:rsidP="00BB751B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51B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плана правотворческой деятельности Совета депутатов Вознесенского сельсовета Венгеровского района Новосибирской области на I квартал 2017 года</w:t>
      </w:r>
      <w:r w:rsidRPr="00BB751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B751B" w:rsidRPr="00BB751B" w:rsidRDefault="00BB751B" w:rsidP="00BB751B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51B">
        <w:rPr>
          <w:rFonts w:ascii="Times New Roman" w:eastAsia="Times New Roman" w:hAnsi="Times New Roman"/>
          <w:bCs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BB751B" w:rsidRPr="00BB751B" w:rsidRDefault="00BB751B" w:rsidP="00BB751B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5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РЕШИЛИ:</w:t>
      </w:r>
    </w:p>
    <w:p w:rsidR="00BB751B" w:rsidRDefault="00BB751B" w:rsidP="00BB751B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51B"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Решение «</w:t>
      </w:r>
      <w:r w:rsidRPr="00BB751B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плана правотворческой деятельности Совета депутатов Вознесенского сельсовета Венгеровского района Новосибирской области на I квартал 2017 года</w:t>
      </w:r>
      <w:r w:rsidRPr="00BB751B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BB75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EB2A5A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7D4826" w:rsidRDefault="00110F0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А.Н. Алхимов</w:t>
      </w: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51B" w:rsidRDefault="00BB751B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D56F9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ПЯТНАДЦАТОЙ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E466CC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110F08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  <w:r w:rsidR="00E46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64435C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7D42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110F08"/>
    <w:rsid w:val="00164F99"/>
    <w:rsid w:val="001C2D3C"/>
    <w:rsid w:val="001D77D5"/>
    <w:rsid w:val="00244784"/>
    <w:rsid w:val="002C77D0"/>
    <w:rsid w:val="00395643"/>
    <w:rsid w:val="004735F4"/>
    <w:rsid w:val="00520202"/>
    <w:rsid w:val="005249B8"/>
    <w:rsid w:val="00535270"/>
    <w:rsid w:val="005964B8"/>
    <w:rsid w:val="005E320E"/>
    <w:rsid w:val="0060104C"/>
    <w:rsid w:val="0064435C"/>
    <w:rsid w:val="006E3CB7"/>
    <w:rsid w:val="0071583F"/>
    <w:rsid w:val="00774470"/>
    <w:rsid w:val="00792433"/>
    <w:rsid w:val="007C431B"/>
    <w:rsid w:val="007D42AF"/>
    <w:rsid w:val="007D4826"/>
    <w:rsid w:val="00883463"/>
    <w:rsid w:val="008B5769"/>
    <w:rsid w:val="008D430A"/>
    <w:rsid w:val="008F75B3"/>
    <w:rsid w:val="009F485D"/>
    <w:rsid w:val="00AC2320"/>
    <w:rsid w:val="00AD4A35"/>
    <w:rsid w:val="00AD58F5"/>
    <w:rsid w:val="00B0489F"/>
    <w:rsid w:val="00B71161"/>
    <w:rsid w:val="00BB751B"/>
    <w:rsid w:val="00BF03FD"/>
    <w:rsid w:val="00C03F41"/>
    <w:rsid w:val="00D050DE"/>
    <w:rsid w:val="00D053D9"/>
    <w:rsid w:val="00D17095"/>
    <w:rsid w:val="00D1799A"/>
    <w:rsid w:val="00D22056"/>
    <w:rsid w:val="00D273CB"/>
    <w:rsid w:val="00D31FB3"/>
    <w:rsid w:val="00D56F9E"/>
    <w:rsid w:val="00D95DF6"/>
    <w:rsid w:val="00DE43F1"/>
    <w:rsid w:val="00E466CC"/>
    <w:rsid w:val="00E96B46"/>
    <w:rsid w:val="00EB2A5A"/>
    <w:rsid w:val="00ED64C8"/>
    <w:rsid w:val="00F73D5C"/>
    <w:rsid w:val="00F8105D"/>
    <w:rsid w:val="00F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79378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C46C6-7884-45AF-8A09-045D50AEA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6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49</cp:revision>
  <cp:lastPrinted>2018-01-30T03:26:00Z</cp:lastPrinted>
  <dcterms:created xsi:type="dcterms:W3CDTF">2014-10-29T08:32:00Z</dcterms:created>
  <dcterms:modified xsi:type="dcterms:W3CDTF">2018-01-30T03:26:00Z</dcterms:modified>
</cp:coreProperties>
</file>